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55240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CB6BFB">
        <w:rPr>
          <w:rFonts w:asciiTheme="minorHAnsi" w:hAnsiTheme="minorHAnsi" w:cs="Calibri"/>
          <w:b/>
          <w:bCs/>
          <w:sz w:val="28"/>
          <w:szCs w:val="28"/>
        </w:rPr>
        <w:t>612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B6BFB">
        <w:rPr>
          <w:rFonts w:asciiTheme="minorHAnsi" w:hAnsiTheme="minorHAnsi" w:cs="Calibri"/>
          <w:b/>
          <w:bCs/>
          <w:sz w:val="22"/>
          <w:szCs w:val="22"/>
        </w:rPr>
        <w:t>14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7C3222">
        <w:rPr>
          <w:rFonts w:asciiTheme="minorHAnsi" w:hAnsiTheme="minorHAnsi" w:cs="Calibri"/>
          <w:b/>
          <w:bCs/>
          <w:sz w:val="22"/>
          <w:szCs w:val="22"/>
        </w:rPr>
        <w:t>1</w:t>
      </w:r>
      <w:r w:rsidR="00CB6BFB">
        <w:rPr>
          <w:rFonts w:asciiTheme="minorHAnsi" w:hAnsiTheme="minorHAnsi" w:cs="Calibri"/>
          <w:b/>
          <w:bCs/>
          <w:sz w:val="22"/>
          <w:szCs w:val="22"/>
        </w:rPr>
        <w:t>4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CB6BFB">
        <w:rPr>
          <w:rFonts w:asciiTheme="minorHAnsi" w:hAnsiTheme="minorHAnsi" w:cs="Calibri"/>
          <w:b/>
          <w:bCs/>
          <w:sz w:val="22"/>
          <w:szCs w:val="22"/>
        </w:rPr>
        <w:t>08:32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CB6BFB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CB6BFB">
        <w:rPr>
          <w:rFonts w:asciiTheme="minorHAnsi" w:hAnsiTheme="minorHAnsi" w:cs="Calibri"/>
          <w:b/>
          <w:sz w:val="22"/>
          <w:szCs w:val="22"/>
        </w:rPr>
        <w:t>612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A5458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9D247E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CB6BFB">
              <w:rPr>
                <w:rFonts w:asciiTheme="minorHAnsi" w:hAnsiTheme="minorHAnsi"/>
                <w:sz w:val="22"/>
                <w:szCs w:val="22"/>
              </w:rPr>
              <w:t>Švedska</w:t>
            </w:r>
            <w:bookmarkStart w:id="0" w:name="_GoBack"/>
            <w:bookmarkEnd w:id="0"/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CB6BFB">
              <w:rPr>
                <w:rFonts w:asciiTheme="minorHAnsi" w:hAnsiTheme="minorHAnsi"/>
                <w:sz w:val="22"/>
                <w:szCs w:val="22"/>
              </w:rPr>
              <w:t>ZAG – STO</w:t>
            </w:r>
            <w:r w:rsidR="001B67E3">
              <w:rPr>
                <w:rFonts w:asciiTheme="minorHAnsi" w:hAnsiTheme="minorHAnsi"/>
                <w:sz w:val="22"/>
                <w:szCs w:val="22"/>
              </w:rPr>
              <w:t>) 07</w:t>
            </w:r>
            <w:r w:rsidR="00A873DD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C34685" w:rsidRPr="00555A6E" w:rsidRDefault="00CB6BFB" w:rsidP="00555A6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ZMAIĆ ŽELJKO</w:t>
            </w:r>
          </w:p>
        </w:tc>
        <w:tc>
          <w:tcPr>
            <w:tcW w:w="1080" w:type="dxa"/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34685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555A6E">
              <w:rPr>
                <w:rFonts w:asciiTheme="minorHAnsi" w:hAnsiTheme="minorHAnsi" w:cs="Arial"/>
                <w:sz w:val="22"/>
                <w:szCs w:val="22"/>
              </w:rPr>
              <w:t xml:space="preserve">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Default="008A5458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Pr="00757B14" w:rsidRDefault="00CB6BFB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1.756</w:t>
            </w:r>
            <w:r w:rsidR="008A545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0024A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A385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B6BFB">
              <w:rPr>
                <w:rFonts w:asciiTheme="minorHAnsi" w:hAnsiTheme="minorHAnsi" w:cs="Arial"/>
                <w:bCs/>
                <w:sz w:val="22"/>
                <w:szCs w:val="22"/>
              </w:rPr>
              <w:t>1.756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5100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100A" w:rsidRPr="00E80A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100A" w:rsidRPr="00CB6BFB" w:rsidRDefault="0045100A" w:rsidP="00CB6BF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00A" w:rsidRPr="00757B14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100A" w:rsidRPr="00807BBD" w:rsidRDefault="0045100A" w:rsidP="001B67E3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100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100A" w:rsidRPr="00E80A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100A" w:rsidRPr="00555A6E" w:rsidRDefault="0045100A" w:rsidP="0045100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00A" w:rsidRPr="00757B14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100A" w:rsidRPr="00807BBD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100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100A" w:rsidRPr="00E80A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100A" w:rsidRPr="006D0254" w:rsidRDefault="0045100A" w:rsidP="0045100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100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100A" w:rsidRPr="00E80A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100A" w:rsidRPr="00E966D7" w:rsidRDefault="0045100A" w:rsidP="0045100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5100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5100A" w:rsidRPr="001A1E23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5100A" w:rsidRPr="001731D5" w:rsidRDefault="0045100A" w:rsidP="0045100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00A" w:rsidRPr="00E966D7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45100A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100A" w:rsidRPr="00BA03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100A" w:rsidRPr="00BA03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100A" w:rsidRPr="00555A6E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1B67E3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CB6BFB">
              <w:rPr>
                <w:rFonts w:asciiTheme="minorHAnsi" w:hAnsiTheme="minorHAnsi" w:cs="Arial"/>
                <w:bCs/>
                <w:sz w:val="22"/>
                <w:szCs w:val="22"/>
              </w:rPr>
              <w:t>2.016</w:t>
            </w: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5100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5100A" w:rsidRPr="00BA0341" w:rsidRDefault="0045100A" w:rsidP="0045100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5100A" w:rsidRPr="00BA0341" w:rsidRDefault="0045100A" w:rsidP="0045100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5100A" w:rsidRPr="00BA0341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00A" w:rsidRPr="00555A6E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5100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5100A" w:rsidRPr="001A1E23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5100A" w:rsidRPr="001A1E23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5100A" w:rsidRPr="00555A6E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  </w:t>
            </w:r>
          </w:p>
        </w:tc>
      </w:tr>
      <w:tr w:rsidR="0045100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5100A" w:rsidRPr="001A1E23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5100A" w:rsidRPr="001A1E23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5100A" w:rsidRPr="00555A6E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</w:t>
            </w:r>
          </w:p>
        </w:tc>
      </w:tr>
      <w:tr w:rsidR="0045100A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5100A" w:rsidRPr="00E53075" w:rsidRDefault="0045100A" w:rsidP="0045100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5100A" w:rsidRPr="00E53075" w:rsidRDefault="0045100A" w:rsidP="0045100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100A" w:rsidRPr="00555A6E" w:rsidRDefault="0045100A" w:rsidP="0045100A">
            <w:pPr>
              <w:rPr>
                <w:rFonts w:asciiTheme="minorHAnsi" w:hAnsiTheme="minorHAnsi"/>
                <w:sz w:val="22"/>
                <w:szCs w:val="22"/>
              </w:rPr>
            </w:pPr>
            <w:r w:rsidRPr="00555A6E">
              <w:rPr>
                <w:rFonts w:asciiTheme="minorHAnsi" w:hAnsiTheme="minorHAnsi"/>
                <w:sz w:val="22"/>
                <w:szCs w:val="22"/>
              </w:rPr>
              <w:t xml:space="preserve">     </w:t>
            </w:r>
            <w:r w:rsidR="001B67E3">
              <w:rPr>
                <w:rFonts w:asciiTheme="minorHAnsi" w:hAnsiTheme="minorHAnsi"/>
                <w:sz w:val="22"/>
                <w:szCs w:val="22"/>
              </w:rPr>
              <w:t xml:space="preserve">   2</w:t>
            </w:r>
            <w:r w:rsidR="00CB6BFB">
              <w:rPr>
                <w:rFonts w:asciiTheme="minorHAnsi" w:hAnsiTheme="minorHAnsi"/>
                <w:sz w:val="22"/>
                <w:szCs w:val="22"/>
              </w:rPr>
              <w:t>.016</w:t>
            </w:r>
            <w:r w:rsidRPr="00555A6E">
              <w:rPr>
                <w:rFonts w:asciiTheme="minorHAnsi" w:hAnsiTheme="minorHAnsi"/>
                <w:sz w:val="22"/>
                <w:szCs w:val="22"/>
              </w:rPr>
              <w:t>,00</w:t>
            </w:r>
          </w:p>
        </w:tc>
      </w:tr>
      <w:tr w:rsidR="0045100A" w:rsidRPr="001A1E23" w:rsidTr="00B36D64">
        <w:trPr>
          <w:trHeight w:val="456"/>
        </w:trPr>
        <w:tc>
          <w:tcPr>
            <w:tcW w:w="10530" w:type="dxa"/>
            <w:gridSpan w:val="7"/>
          </w:tcPr>
          <w:p w:rsidR="0045100A" w:rsidRPr="001A1E23" w:rsidRDefault="0045100A" w:rsidP="0045100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5100A" w:rsidRPr="001A1E23" w:rsidRDefault="0045100A" w:rsidP="0045100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34685" w:rsidRDefault="00C3468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34685" w:rsidRDefault="00C3468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4AE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3EE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BF7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B67E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3719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7B0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0A"/>
    <w:rsid w:val="00451085"/>
    <w:rsid w:val="004518F1"/>
    <w:rsid w:val="00453968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117D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A6E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7BD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222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58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0E4A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758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2B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3DD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11BE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6079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4685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02C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BFB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850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0F2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B2ACD7-9187-4668-A009-F73DEA59D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2019-10-14T07:56:00Z</cp:lastPrinted>
  <dcterms:created xsi:type="dcterms:W3CDTF">2019-10-14T08:00:00Z</dcterms:created>
  <dcterms:modified xsi:type="dcterms:W3CDTF">2019-10-14T08:00:00Z</dcterms:modified>
</cp:coreProperties>
</file>